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3CE90" w14:textId="0B662BDC" w:rsidR="00025A53" w:rsidRDefault="001C0AB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„Beziehungen bauen“</w:t>
                            </w:r>
                          </w:p>
                          <w:p w14:paraId="75B82F2B" w14:textId="364B90E7" w:rsidR="00C6275E" w:rsidRPr="002D6741" w:rsidRDefault="001C0AB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  <w:t>Die Dynamik zwischen Mensch und Raum</w:t>
                            </w:r>
                          </w:p>
                          <w:p w14:paraId="35F6820D" w14:textId="08390097" w:rsidR="00401029" w:rsidRPr="00A80B3B" w:rsidRDefault="00865482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>22. – 23. Oktober</w:t>
                            </w:r>
                            <w:r w:rsidR="001D5AD3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gqgAIAAA8FAAAOAAAAZHJzL2Uyb0RvYy54bWysVNmO2yAUfa/Uf0C8Z7zUWWyNM5qZNFWl&#10;6SLN9AMI4BgVAwUSe1r133vBSSbTRaqq+gGzXM5dzrlcXg2dRHtundCqxtlFihFXVDOhtjX+9LCe&#10;LDBynihGpFa8xo/c4avlyxeXval4rlstGbcIQJSrelPj1ntTJYmjLe+Iu9CGKzhstO2Ih6XdJsyS&#10;HtA7meRpOkt6bZmxmnLnYHc1HuJlxG8aTv2HpnHcI1ljiM3H0cZxE8ZkeUmqrSWmFfQQBvmHKDoi&#10;FDg9Qa2IJ2hnxS9QnaBWO934C6q7RDeNoDzmANlk6U/Z3LfE8JgLFMeZU5nc/4Ol7/cfLRKsxnOM&#10;FOmAogc+eHSjB7QI1emNq8Do3oCZH2AbWI6ZOnOn6WeHlL5tidrya2t133LCILos3EzOro44LoBs&#10;+neagRuy8zoCDY3tQumgGAjQgaXHEzMhFAqbs1dlls+nGFE4W+SLGcyDC1Idbxvr/BuuOxQmNbbA&#10;fEQn+zvnR9OjSXDmtBRsLaSMC7vd3EqL9gRUsorfAf2ZmVTBWOlwbUQcdyBI8BHOQriR9W8QbpHe&#10;5OVkPVvMJ8W6mE7KebqYpFl5U87SoixW6+8hwKyoWsEYV3dC8aMCs+LvGD70wqidqEHU17ic5tOR&#10;oj8mmcbvd0l2wkNDStFBnU9GpArEvlYM0iaVJ0KO8+R5+JEQqMHxH6sSZRCYHzXgh80AKEEbG80e&#10;QRBWA1/AOrwiMGm1/YpRDx1ZY/dlRyzHSL5VIKoyK4rQwnFRTOc5LOz5yeb8hCgKUDX2GI3TWz+2&#10;/c5YsW3B0yhjpa9BiI2IGnmK6iBf6LqYzOGFCG19vo5WT+/Y8gcAAAD//wMAUEsDBBQABgAIAAAA&#10;IQDHtaDf4AAAAAoBAAAPAAAAZHJzL2Rvd25yZXYueG1sTI/dSsNAEIXvBd9hGcEbaTeNWGvMpog/&#10;YFEK/XmAaXZMQrKzIbtN0rd3c6V3ZziHM99J16NpRE+dqywrWMwjEMS51RUXCo6Hj9kKhPPIGhvL&#10;pOBCDtbZ9VWKibYD76jf+0KEEnYJKii9bxMpXV6SQTe3LXHwfmxn0IezK6TucAjlppFxFC2lwYrD&#10;hxJbei0pr/dno+Bz2L71uDls35/uNrX8unzXfZ0rdXszvjyD8DT6vzBM+AEdssB0smfWTjQKHh5D&#10;UMEsvg9i8qNFHIM4TWq5Apml8v+E7BcAAP//AwBQSwECLQAUAAYACAAAACEAtoM4kv4AAADhAQAA&#10;EwAAAAAAAAAAAAAAAAAAAAAAW0NvbnRlbnRfVHlwZXNdLnhtbFBLAQItABQABgAIAAAAIQA4/SH/&#10;1gAAAJQBAAALAAAAAAAAAAAAAAAAAC8BAABfcmVscy8ucmVsc1BLAQItABQABgAIAAAAIQBmMXgq&#10;gAIAAA8FAAAOAAAAAAAAAAAAAAAAAC4CAABkcnMvZTJvRG9jLnhtbFBLAQItABQABgAIAAAAIQDH&#10;taDf4AAAAAoBAAAPAAAAAAAAAAAAAAAAANoEAABkcnMvZG93bnJldi54bWxQSwUGAAAAAAQABADz&#10;AAAA5wUAAAAA&#10;" fillcolor="#ddd" stroked="f">
                <v:textbox>
                  <w:txbxContent>
                    <w:p w14:paraId="2123CE90" w14:textId="0B662BDC" w:rsidR="00025A53" w:rsidRDefault="001C0AB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„Beziehungen bauen“</w:t>
                      </w:r>
                    </w:p>
                    <w:p w14:paraId="75B82F2B" w14:textId="364B90E7" w:rsidR="00C6275E" w:rsidRPr="002D6741" w:rsidRDefault="001C0AB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  <w:t>Die Dynamik zwischen Mensch und Raum</w:t>
                      </w:r>
                    </w:p>
                    <w:p w14:paraId="35F6820D" w14:textId="08390097" w:rsidR="00401029" w:rsidRPr="00A80B3B" w:rsidRDefault="00865482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>22. – 23. Oktober</w:t>
                      </w:r>
                      <w:bookmarkStart w:id="1" w:name="_GoBack"/>
                      <w:bookmarkEnd w:id="1"/>
                      <w:r w:rsidR="001D5AD3"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5B83939D" w14:textId="7F824B50"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 xml:space="preserve">Hiermit melde ich mich verbindlich zum Workshop </w:t>
      </w:r>
      <w:r w:rsidR="00127E0B" w:rsidRPr="001C0AB0">
        <w:rPr>
          <w:rFonts w:asciiTheme="minorHAnsi" w:hAnsiTheme="minorHAnsi" w:cs="Tahoma"/>
          <w:b/>
          <w:sz w:val="22"/>
          <w:szCs w:val="22"/>
        </w:rPr>
        <w:t>„</w:t>
      </w:r>
      <w:r w:rsidR="001C0AB0" w:rsidRPr="001C0AB0">
        <w:rPr>
          <w:rFonts w:asciiTheme="minorHAnsi" w:hAnsiTheme="minorHAnsi" w:cs="Tahoma"/>
          <w:b/>
          <w:sz w:val="22"/>
          <w:szCs w:val="22"/>
        </w:rPr>
        <w:t>Beziehungen bauen</w:t>
      </w:r>
      <w:r w:rsidR="00526636" w:rsidRPr="001C0AB0">
        <w:rPr>
          <w:rFonts w:asciiTheme="minorHAnsi" w:hAnsiTheme="minorHAnsi" w:cs="Tahoma"/>
          <w:b/>
          <w:sz w:val="22"/>
          <w:szCs w:val="22"/>
        </w:rPr>
        <w:t>“</w:t>
      </w:r>
      <w:r w:rsidR="00445733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 xml:space="preserve">am </w:t>
      </w:r>
      <w:r w:rsidR="00082F8F">
        <w:rPr>
          <w:rFonts w:asciiTheme="minorHAnsi" w:hAnsiTheme="minorHAnsi" w:cs="Tahoma"/>
          <w:b/>
          <w:sz w:val="22"/>
          <w:szCs w:val="22"/>
        </w:rPr>
        <w:t>22. – 23. Oktober 2021</w:t>
      </w:r>
      <w:bookmarkStart w:id="0" w:name="_GoBack"/>
      <w:bookmarkEnd w:id="0"/>
      <w:r w:rsidR="009074D7" w:rsidRPr="009074D7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>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 w:rsidRPr="00A80B3B"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21AF008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F345C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4CC86577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Telefax: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EE96A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1BA1327F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14:paraId="3FAC6D3A" w14:textId="2DE4314C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532C55">
        <w:rPr>
          <w:rFonts w:asciiTheme="minorHAnsi" w:hAnsiTheme="minorHAnsi"/>
        </w:rPr>
        <w:tab/>
      </w:r>
      <w:r w:rsidR="00532C55">
        <w:rPr>
          <w:rFonts w:asciiTheme="minorHAnsi" w:hAnsiTheme="minorHAnsi"/>
        </w:rPr>
        <w:tab/>
      </w:r>
      <w:r w:rsidR="002D6741">
        <w:rPr>
          <w:rFonts w:asciiTheme="minorHAnsi" w:hAnsiTheme="minorHAnsi"/>
        </w:rPr>
        <w:t>215</w:t>
      </w:r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4E71A2B" w14:textId="77777777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  <w:r w:rsidR="0040307F">
        <w:rPr>
          <w:rFonts w:asciiTheme="minorHAnsi" w:hAnsiTheme="minorHAnsi"/>
        </w:rPr>
        <w:t xml:space="preserve">  </w:t>
      </w:r>
      <w:r>
        <w:rPr>
          <w:rFonts w:asciiTheme="minorHAnsi" w:hAnsiTheme="minorHAnsi"/>
        </w:rPr>
        <w:t>50</w:t>
      </w:r>
      <w:r w:rsidRPr="00A80B3B">
        <w:rPr>
          <w:rFonts w:asciiTheme="minorHAnsi" w:hAnsiTheme="minorHAnsi"/>
        </w:rPr>
        <w:t xml:space="preserve">,00 € (für </w:t>
      </w:r>
      <w:r>
        <w:rPr>
          <w:rFonts w:asciiTheme="minorHAnsi" w:hAnsiTheme="minorHAnsi"/>
        </w:rPr>
        <w:t xml:space="preserve">Vollzeitstudierende im Erststudium, bitte Bescheinigung </w:t>
      </w:r>
      <w:r>
        <w:rPr>
          <w:rFonts w:asciiTheme="minorHAnsi" w:hAnsiTheme="minorHAnsi"/>
        </w:rPr>
        <w:br/>
        <w:t xml:space="preserve">                                              </w:t>
      </w:r>
      <w:r w:rsidR="00445733">
        <w:rPr>
          <w:rFonts w:asciiTheme="minorHAnsi" w:hAnsiTheme="minorHAnsi"/>
        </w:rPr>
        <w:t xml:space="preserve">  </w:t>
      </w:r>
      <w:r>
        <w:rPr>
          <w:rFonts w:asciiTheme="minorHAnsi" w:hAnsiTheme="minorHAnsi"/>
        </w:rPr>
        <w:t xml:space="preserve"> beifügen</w:t>
      </w:r>
      <w:r w:rsidR="009074D7">
        <w:rPr>
          <w:rFonts w:asciiTheme="minorHAnsi" w:hAnsiTheme="minorHAnsi"/>
        </w:rPr>
        <w:t>, begrenzte Plätze</w:t>
      </w:r>
      <w:r>
        <w:rPr>
          <w:rFonts w:asciiTheme="minorHAnsi" w:hAnsiTheme="minorHAnsi"/>
        </w:rPr>
        <w:t>)</w:t>
      </w: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 xml:space="preserve">Es gelten die Allgemeinen Geschäftsbedingungen der </w:t>
      </w:r>
      <w:proofErr w:type="spellStart"/>
      <w:r>
        <w:rPr>
          <w:rFonts w:asciiTheme="minorHAnsi" w:hAnsiTheme="minorHAnsi"/>
        </w:rPr>
        <w:t>inscape</w:t>
      </w:r>
      <w:proofErr w:type="spellEnd"/>
      <w:r>
        <w:rPr>
          <w:rFonts w:asciiTheme="minorHAnsi" w:hAnsiTheme="minorHAnsi"/>
        </w:rPr>
        <w:t xml:space="preserve"> gGmbH. </w:t>
      </w:r>
      <w:r>
        <w:rPr>
          <w:rFonts w:asciiTheme="minorHAnsi" w:hAnsiTheme="minorHAnsi"/>
        </w:rPr>
        <w:br/>
      </w:r>
      <w:r w:rsidRPr="00800D78">
        <w:rPr>
          <w:rFonts w:asciiTheme="minorHAnsi" w:hAnsiTheme="minorHAnsi"/>
        </w:rPr>
        <w:t>(</w:t>
      </w:r>
      <w:hyperlink r:id="rId8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208753D7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Mit dieser Anmeldung nehmen wir Sie in unseren Emailverteiler auf. Bitte senden Sie uns eine E-Mail an info@inscape-international.de, wenn die dem 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</w:t>
      </w:r>
      <w:proofErr w:type="spellStart"/>
      <w:r w:rsidR="00E82201">
        <w:rPr>
          <w:rFonts w:ascii="Calibri" w:hAnsi="Calibri" w:cs="Tahoma"/>
        </w:rPr>
        <w:t>inscape</w:t>
      </w:r>
      <w:proofErr w:type="spellEnd"/>
      <w:r w:rsidR="00E82201">
        <w:rPr>
          <w:rFonts w:ascii="Calibri" w:hAnsi="Calibri" w:cs="Tahoma"/>
        </w:rPr>
        <w:t xml:space="preserve"> GmbH, </w:t>
      </w:r>
      <w:proofErr w:type="spellStart"/>
      <w:r w:rsidRPr="009D41D6">
        <w:rPr>
          <w:rFonts w:ascii="Calibri" w:hAnsi="Calibri" w:cs="Tahoma"/>
        </w:rPr>
        <w:t>Riehler</w:t>
      </w:r>
      <w:proofErr w:type="spellEnd"/>
      <w:r w:rsidRPr="009D41D6">
        <w:rPr>
          <w:rFonts w:ascii="Calibri" w:hAnsi="Calibri" w:cs="Tahoma"/>
        </w:rPr>
        <w:t xml:space="preserve"> Str. 23, 50668 Köln</w:t>
      </w:r>
    </w:p>
    <w:p w14:paraId="73A5F99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Fax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GmbH,</w:t>
      </w:r>
      <w:r w:rsidR="00E82201">
        <w:rPr>
          <w:rFonts w:ascii="Calibri" w:hAnsi="Calibri" w:cs="Tahoma"/>
        </w:rPr>
        <w:t xml:space="preserve"> </w:t>
      </w:r>
      <w:r w:rsidRPr="009D41D6">
        <w:rPr>
          <w:rFonts w:ascii="Calibri" w:hAnsi="Calibri" w:cs="Tahoma"/>
        </w:rPr>
        <w:t>Fax. Nr. 0221 / 96 59 85 83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B6A5E6" w14:textId="77777777" w:rsidR="00EE0F4F" w:rsidRDefault="00EE0F4F">
      <w:pPr>
        <w:spacing w:before="0" w:after="0" w:line="240" w:lineRule="auto"/>
      </w:pPr>
      <w:r>
        <w:separator/>
      </w:r>
    </w:p>
  </w:endnote>
  <w:endnote w:type="continuationSeparator" w:id="0">
    <w:p w14:paraId="2C9E8B01" w14:textId="77777777" w:rsidR="00EE0F4F" w:rsidRDefault="00EE0F4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6B4D0C" w14:textId="77777777" w:rsidR="00EE0F4F" w:rsidRDefault="00EE0F4F">
      <w:pPr>
        <w:spacing w:before="0" w:after="0" w:line="240" w:lineRule="auto"/>
      </w:pPr>
      <w:r>
        <w:separator/>
      </w:r>
    </w:p>
  </w:footnote>
  <w:footnote w:type="continuationSeparator" w:id="0">
    <w:p w14:paraId="0D5F6AFA" w14:textId="77777777" w:rsidR="00EE0F4F" w:rsidRDefault="00EE0F4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NrdAIAAO8EAAAOAAAAZHJzL2Uyb0RvYy54bWysVFFv0zAQfkfiP1h+75JU6dJES6etowhp&#10;wMTgB7i201gkPst2mw60/87ZaUsHPCBEHhyffT5/3313vrre9x3ZSesU6JpmFyklUnMQSm9q+uXz&#10;ajKnxHmmBetAy5o+SUevF69fXQ2mklNooRPSEgyiXTWYmrbemypJHG9lz9wFGKlxswHbM4+m3STC&#10;sgGj910yTdPLZAArjAUuncPVu3GTLmL8ppHcf2waJz3paorYfBxtHNdhTBZXrNpYZlrFDzDYP6Do&#10;mdJ46SnUHfOMbK36LVSvuAUHjb/g0CfQNIrLyAHZZOkvbB5bZmTkgslx5pQm9//C8g+7B0uUqOmM&#10;Es16lOgTJo3pTSfJPKRnMK5Cr0fzYANBZ+6Bf3VEw7JFL3ljLQytZAJBZcE/eXEgGA6PkvXwHgRG&#10;Z1sPMVP7xvYhIOaA7KMgTydB5N4TjotFUUzzFHXjuDfPymI+i5IlrDoeN9b5txJ6EiY1tQg+hme7&#10;e+cDHFYdXSJ86JRYqa6Lht2sl50lO4bVsYpfZIAsz906HZw1hGNjxHEFUeIdYS/gjWp/LzMEfDst&#10;J6vLeTHJV/lsUhbpfJJm5W15meZlfrd6DgCzvGqVEFLfKy2PlZflf6fsoQfGmom1R4aalrPpLHJ/&#10;gd6dk0zj9yeSFrZaIDtWBTHfHOaeqW6cJy8Rx8Qi7eM/JiJKH9Qeq2YN4gmVt4C6oIb4SuCkBfuN&#10;kgE7rqYanwRKuncaa6fM8jw0aDTyWTFFw57vrM93mOYYqKbcW0pGY+nHtt4aqzYt3pTFXGi4wYpr&#10;VKyFUI0jqkOdYldFBocXILTtuR29fr5Tix8AAAD//wMAUEsDBBQABgAIAAAAIQAUgYSj3wAAAAkB&#10;AAAPAAAAZHJzL2Rvd25yZXYueG1sTI9BT8MwDIXvk/gPkZG4bekKlFKaTgjBBQYSAzHtljWmqWic&#10;0mRb+fd4Jzj5Wc96/l65GF0n9jiE1pOC+SwBgVR701Kj4P3tYZqDCFGT0Z0nVPCDARbVyaTUhfEH&#10;esX9KjaCQygUWoGNsS+kDLVFp8PM90jsffrB6cjr0Egz6AOHu06mSZJJp1viD1b3eGex/lrtnILN&#10;+vt5DJTbx3t8ebpczuv8IwtKnZ2OtzcgIo7x7xiO+IwOFTNt/Y5MEJ0CLhIVXOU8j26aXrDasjrP&#10;rhOQVSn/N6h+AQAA//8DAFBLAQItABQABgAIAAAAIQC2gziS/gAAAOEBAAATAAAAAAAAAAAAAAAA&#10;AAAAAABbQ29udGVudF9UeXBlc10ueG1sUEsBAi0AFAAGAAgAAAAhADj9If/WAAAAlAEAAAsAAAAA&#10;AAAAAAAAAAAALwEAAF9yZWxzLy5yZWxzUEsBAi0AFAAGAAgAAAAhAFSnM2t0AgAA7wQAAA4AAAAA&#10;AAAAAAAAAAAALgIAAGRycy9lMm9Eb2MueG1sUEsBAi0AFAAGAAgAAAAhABSBhKPfAAAACQ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QgdAIAAO8EAAAOAAAAZHJzL2Uyb0RvYy54bWysVNuO0zAQfUfiHyy/d5OUpG2iTVd7oQhp&#10;gRULH+A6TmPheCzbbbog/p2x05Yu8IAQeXA89vj4zJwZX17te0V2wjoJuqbZRUqJ0BwaqTc1/fxp&#10;NVlQ4jzTDVOgRU2fhKNXy5cvLgdTiSl0oBphCYJoVw2mpp33pkoSxzvRM3cBRmjcbMH2zKNpN0lj&#10;2YDovUqmaTpLBrCNscCFc7h6N27SZcRvW8H9h7Z1whNVU+Tm42jjuA5jsrxk1cYy00l+oMH+gUXP&#10;pMZLT1B3zDOytfI3qF5yCw5af8GhT6BtJRcxBowmS3+J5rFjRsRYMDnOnNLk/h8sf797sEQ2Nc0p&#10;0axHiT5i0pjeKEHykJ7BuAq9Hs2DDQE6cw/8iyMabjv0EtfWwtAJ1iCpLPgnzw4Ew+FRsh7eQYPo&#10;bOshZmrf2j4AYg7IPgrydBJE7D3huDgvZumrDHXjuLcoy3JRFPEOVh2PG+v8GwE9CZOaWiQf4dnu&#10;3vlAh1VHl0gflGxWUqlo2M36VlmyY1gdq/gd0N25m9LBWUM4NiKOK8gS7wh7gW9U+1uZTfP0ZlpO&#10;VrPFfJKv8mJSztPFJM3Km3KW5mV+t/oeCGZ51cmmEfpeanGsvCz/O2UPPTDWTKw9MtS0LKZFjP0Z&#10;e3ceZBq/PwVpYasbjI5VQczXh7lnUo3z5DnjmFgM+/iPiYjSB7XHqllD84TKW0BdUEN8JXDSgf1K&#10;yYAdV1ONTwIl6q3G2imzPA8NGo28mE/RsOc76/MdpjkC1ZR7S8lo3PqxrbfGyk2HN2UxFxquseJa&#10;GWshVOPI6lCn2FUxgsMLENr23I5eP9+p5Q8AAAD//wMAUEsDBBQABgAIAAAAIQAPdIfR4AAAAAoB&#10;AAAPAAAAZHJzL2Rvd25yZXYueG1sTI/BTsMwEETvSPyDtUjcqJ2iBpPGqaoKLkCRKAjUmxsvcUS8&#10;DrHbhr/HPcFtVrOaeVMuRtexAw6h9aQgmwhgSLU3LTUK3l7vrySwEDUZ3XlCBT8YYFGdn5W6MP5I&#10;L3jYxIalEAqFVmBj7AvOQ23R6TDxPVLyPv3gdEzn0HAz6GMKdx2fCpFzp1tKDVb3uLJYf232TsH2&#10;43s9BpL24Q6fH2dPWS3f86DU5cW4nAOLOMa/ZzjhJ3SoEtPO78kE1ilIQ6KCqbyeATvZ2a3Ige2S&#10;uhFCAq9K/n9C9QsAAP//AwBQSwECLQAUAAYACAAAACEAtoM4kv4AAADhAQAAEwAAAAAAAAAAAAAA&#10;AAAAAAAAW0NvbnRlbnRfVHlwZXNdLnhtbFBLAQItABQABgAIAAAAIQA4/SH/1gAAAJQBAAALAAAA&#10;AAAAAAAAAAAAAC8BAABfcmVscy8ucmVsc1BLAQItABQABgAIAAAAIQBaYDQgdAIAAO8EAAAOAAAA&#10;AAAAAAAAAAAAAC4CAABkcnMvZTJvRG9jLnhtbFBLAQItABQABgAIAAAAIQAPdIfR4AAAAAoBAAAP&#10;AAAAAAAAAAAAAAAAAM4EAABkcnMvZG93bnJldi54bWxQSwUGAAAAAAQABADzAAAA2w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bodAIAAO8EAAAOAAAAZHJzL2Uyb0RvYy54bWysVFFv0zAQfkfiP1h+75KUdGmiptPWUYQ0&#10;YGLwA1zbaSwcOzq7TQfiv3N22tEBDwiRB8dnn8/fd9+dF1eHTpO9BKesqWl2kVIiDbdCmW1NP39a&#10;T+aUOM+MYNoaWdNH6ejV8uWLxdBXcmpbq4UEgkGMq4a+pq33fZUkjreyY+7C9tLgZmOhYx5N2CYC&#10;2IDRO51M0/QyGSyIHiyXzuHq7bhJlzF+00juPzSNk57omiI2H0eI4yaMyXLBqi2wvlX8CIP9A4qO&#10;KYOXPoW6ZZ6RHajfQnWKg3W28RfcdoltGsVl5IBssvQXNg8t62Xkgslx/VOa3P8Ly9/v74EoUdNX&#10;lBjWoUQfMWnMbLUks5CeoXcVej309xAIuv7O8i+OGLtq0UteA9ihlUwgqCz4J88OBMPhUbIZ3lmB&#10;0dnO25ipQwNdCIg5IIcoyOOTIPLgCcfFoiimeYq6cdybZ2Uxn0XJEladjvfg/BtpOxImNQUEH8Oz&#10;/Z3zAQ6rTi4RvtVKrJXW0YDtZqWB7BlWxzp+kQGyPHfTJjgbG46NEccVRIl3hL2AN6r9rcwQ8M20&#10;nKwv58UkX+ezSVmk80malTflZZqX+e36ewCY5VWrhJDmThl5qrws/ztljz0w1kysPTLUtJxNZ5H7&#10;M/TunGQavz+RBLszAtmxKoj5+jj3TOlxnjxHHBOLtE//mIgofVB7rJqNFY+oPFjUBTXEVwInrYWv&#10;lAzYcTU1+CRQot8arJ0yy/PQoNHIZ8UUDTjf2ZzvMMMxUE25B0pGY+XHtt71oLYt3pTFXBh7jRXX&#10;qFgLoRpHVMc6xa6KDI4vQGjbczt6/Xynlj8AAAD//wMAUEsDBBQABgAIAAAAIQDJb2Vf3wAAAAoB&#10;AAAPAAAAZHJzL2Rvd25yZXYueG1sTI/BTsMwEETvlfgHa5G4tU4DhBDiVAjBBQoSBVH15sZLHBGv&#10;Q+y24e/ZnuD2VjOanSkXo+vEHofQelIwnyUgkGpvWmoUvL89THMQIWoyuvOECn4wwKI6mZS6MP5A&#10;r7hfxUZwCIVCK7Ax9oWUobbodJj5Hom1Tz84HfkcGmkGfeBw18k0STLpdEv8weoe7yzWX6udU7BZ&#10;fz+PgXL7eI8vT5fLeZ1/ZEGps9Px9gZExDH+meFYn6tDxZ22fkcmiE4BD4kKzq8zhqOcphdMW6Ys&#10;v0pAVqX8P6H6BQAA//8DAFBLAQItABQABgAIAAAAIQC2gziS/gAAAOEBAAATAAAAAAAAAAAAAAAA&#10;AAAAAABbQ29udGVudF9UeXBlc10ueG1sUEsBAi0AFAAGAAgAAAAhADj9If/WAAAAlAEAAAsAAAAA&#10;AAAAAAAAAAAALwEAAF9yZWxzLy5yZWxzUEsBAi0AFAAGAAgAAAAhAOuMBuh0AgAA7wQAAA4AAAAA&#10;AAAAAAAAAAAALgIAAGRycy9lMm9Eb2MueG1sUEsBAi0AFAAGAAgAAAAhAMlvZV/fAAAACg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8xxAIAAJQFAAAOAAAAZHJzL2Uyb0RvYy54bWysVN9v0zAQfkfif7D83iWp0h+Jlk7bShHS&#10;gImBeHYdJ7FwbMt2m46J/52znYyNISEh+uCe7cv5vu++u/OLUy/QkRnLlaxwdpZixCRVNZdthb98&#10;3s3WGFlHZE2EkqzC98zii83rV+eDLtlcdUrUzCAIIm056Ap3zukySSztWE/smdJMwmWjTE8cbE2b&#10;1IYMEL0XyTxNl8mgTK2NosxaON3GS7wJ8ZuGUfexaSxzSFQYcnNhNWHd+zXZnJOyNUR3nI5pkH/I&#10;oidcwqOPobbEEXQw/EWonlOjrGrcGVV9opqGUxYwAJos/Q3NXUc0C1iAHKsfabL/Lyz9cLw1iNcV&#10;nmMkSQ8l+gSkEdkKhpaenkHbErzu9K3xAK2+UfSbRVJdd+DFLo1RQ8dIDUll3j959oHfWPgU7Yf3&#10;qobo5OBUYOrUmN4HBA7QKRTk/rEg7OQQhcNsleWLFOpG4W65XqzB9k+QcvpaG+veMtUjb1TYQO4h&#10;OjneWBddJxf/2F5wveNCoFpDbSCwUe4rd11g2h9MTiPXoJS/KzJWcavooWfSRVkaJoiDnrAd1zaq&#10;zBrqqYWkSOk40OsibBdwI+vxpv4HHQNHk91AyhWW0D0YEdFClzkxkjCh8RGF9KtUHl3EHU+ASmDC&#10;33lSgyQfimyep1fzYrZbrlezfJcvZsUqXc/SrLgqlmle5NvdD09Flpcdr2smb7hkU3tk+QtS/qjq&#10;sVGjsEODoKHCxWK+CCxbJXjts/W5WdPur4VBR+L7NLIQUTxzM+og60CgV9yb0XaEi2gnzzMOSgHY&#10;038gIujTSzJKe6/qe5An6CDoAUYZGJ0y3zEaYCxMzIt3EgReZHnup0jY5IvV3Cvo6c3+6Q2RFAJV&#10;mDoDpQubaxdnz0Eb3nbwUha4kOoS2qLhQbG+ZWJWYzNB6wcE45jys+XpPnj9GqabnwAAAP//AwBQ&#10;SwMEFAAGAAgAAAAhAGmo5x3gAAAADAEAAA8AAABkcnMvZG93bnJldi54bWxMj8FOwzAMhu9IvENk&#10;JC4TS9duqJS6EyBx4YC0MXH2mtBWNE5p0i3w9KQnONr+9Pv7y20wvTjp0XWWEVbLBITm2qqOG4TD&#10;2/NNDsJ5YkW9ZY3wrR1sq8uLkgplz7zTp71vRAxhVxBC6/1QSOnqVhtySztojrcPOxrycRwbqUY6&#10;x3DTyzRJbqWhjuOHlgb91Or6cz8ZhEV+CD/KfpmE3214fJUvi9VEiNdX4eEehNfB/8Ew60d1qKLT&#10;0U6snOgR8jTbRBQhXa8zEDOR3M2rI0K2STOQVSn/l6h+AQAA//8DAFBLAQItABQABgAIAAAAIQC2&#10;gziS/gAAAOEBAAATAAAAAAAAAAAAAAAAAAAAAABbQ29udGVudF9UeXBlc10ueG1sUEsBAi0AFAAG&#10;AAgAAAAhADj9If/WAAAAlAEAAAsAAAAAAAAAAAAAAAAALwEAAF9yZWxzLy5yZWxzUEsBAi0AFAAG&#10;AAgAAAAhAMBNbzHEAgAAlAUAAA4AAAAAAAAAAAAAAAAALgIAAGRycy9lMm9Eb2MueG1sUEsBAi0A&#10;FAAGAAgAAAAhAGmo5x3gAAAADAEAAA8AAAAAAAAAAAAAAAAAHgUAAGRycy9kb3ducmV2LnhtbFBL&#10;BQYAAAAABAAEAPMAAAArBgAAAAA=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82F8F"/>
    <w:rsid w:val="000A068D"/>
    <w:rsid w:val="000B1B37"/>
    <w:rsid w:val="000E44E4"/>
    <w:rsid w:val="000E58AA"/>
    <w:rsid w:val="000E5AE5"/>
    <w:rsid w:val="00102260"/>
    <w:rsid w:val="00127E0B"/>
    <w:rsid w:val="00132122"/>
    <w:rsid w:val="00162581"/>
    <w:rsid w:val="00164752"/>
    <w:rsid w:val="00174260"/>
    <w:rsid w:val="001A5095"/>
    <w:rsid w:val="001A623A"/>
    <w:rsid w:val="001C0AB0"/>
    <w:rsid w:val="001D5AD3"/>
    <w:rsid w:val="00213C17"/>
    <w:rsid w:val="002300B5"/>
    <w:rsid w:val="002466F5"/>
    <w:rsid w:val="00256BF0"/>
    <w:rsid w:val="00271D0A"/>
    <w:rsid w:val="002771E1"/>
    <w:rsid w:val="00281D6B"/>
    <w:rsid w:val="00283D39"/>
    <w:rsid w:val="00287CAB"/>
    <w:rsid w:val="002A4407"/>
    <w:rsid w:val="002D0E6F"/>
    <w:rsid w:val="002D6741"/>
    <w:rsid w:val="003441A2"/>
    <w:rsid w:val="00353447"/>
    <w:rsid w:val="003626D9"/>
    <w:rsid w:val="003642BA"/>
    <w:rsid w:val="00370822"/>
    <w:rsid w:val="00395E95"/>
    <w:rsid w:val="003A4E1A"/>
    <w:rsid w:val="003F493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95D0D"/>
    <w:rsid w:val="004B2FEC"/>
    <w:rsid w:val="004B4212"/>
    <w:rsid w:val="005149D7"/>
    <w:rsid w:val="00526636"/>
    <w:rsid w:val="00532C55"/>
    <w:rsid w:val="00550961"/>
    <w:rsid w:val="005A0845"/>
    <w:rsid w:val="005B1710"/>
    <w:rsid w:val="00600AF9"/>
    <w:rsid w:val="006132FF"/>
    <w:rsid w:val="006A59E4"/>
    <w:rsid w:val="00750106"/>
    <w:rsid w:val="007B3B15"/>
    <w:rsid w:val="007D507B"/>
    <w:rsid w:val="007F20D0"/>
    <w:rsid w:val="007F670F"/>
    <w:rsid w:val="008314AD"/>
    <w:rsid w:val="00865482"/>
    <w:rsid w:val="00882B4A"/>
    <w:rsid w:val="00894CEF"/>
    <w:rsid w:val="008A45B1"/>
    <w:rsid w:val="008C322D"/>
    <w:rsid w:val="009074D7"/>
    <w:rsid w:val="00910FED"/>
    <w:rsid w:val="00923DB9"/>
    <w:rsid w:val="00924095"/>
    <w:rsid w:val="00964478"/>
    <w:rsid w:val="009C23CC"/>
    <w:rsid w:val="00A001CE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63216"/>
    <w:rsid w:val="00B85D73"/>
    <w:rsid w:val="00B870FD"/>
    <w:rsid w:val="00B91DA6"/>
    <w:rsid w:val="00C06C68"/>
    <w:rsid w:val="00C2216D"/>
    <w:rsid w:val="00C243F2"/>
    <w:rsid w:val="00C30434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4738C"/>
    <w:rsid w:val="00D66BF3"/>
    <w:rsid w:val="00D72F74"/>
    <w:rsid w:val="00DB57DC"/>
    <w:rsid w:val="00DB7744"/>
    <w:rsid w:val="00DC2616"/>
    <w:rsid w:val="00DE7291"/>
    <w:rsid w:val="00DF1009"/>
    <w:rsid w:val="00DF1B2E"/>
    <w:rsid w:val="00E21001"/>
    <w:rsid w:val="00E53543"/>
    <w:rsid w:val="00E74B7B"/>
    <w:rsid w:val="00E82201"/>
    <w:rsid w:val="00EA0429"/>
    <w:rsid w:val="00EE0F4F"/>
    <w:rsid w:val="00F71812"/>
    <w:rsid w:val="00F744BF"/>
    <w:rsid w:val="00F87491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B4123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scape-international.de/agb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Gabriele Beumer</cp:lastModifiedBy>
  <cp:revision>17</cp:revision>
  <cp:lastPrinted>2013-02-05T11:08:00Z</cp:lastPrinted>
  <dcterms:created xsi:type="dcterms:W3CDTF">2016-03-15T10:56:00Z</dcterms:created>
  <dcterms:modified xsi:type="dcterms:W3CDTF">2021-02-10T08:55:00Z</dcterms:modified>
</cp:coreProperties>
</file>