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B" w:rsidRDefault="00430B6D" w:rsidP="00FC268E">
      <w:pPr>
        <w:shd w:val="clear" w:color="auto" w:fill="D9D9D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„</w:t>
      </w:r>
      <w:r w:rsidR="006A5960">
        <w:rPr>
          <w:rFonts w:ascii="AppleSystemUIFont" w:hAnsi="AppleSystemUIFont" w:cs="AppleSystemUIFont"/>
          <w:b/>
          <w:color w:val="353535"/>
        </w:rPr>
        <w:t>Schöpferisches Unbehagen</w:t>
      </w:r>
      <w:r>
        <w:rPr>
          <w:rFonts w:ascii="Calibri" w:hAnsi="Calibri"/>
          <w:b/>
          <w:bCs/>
        </w:rPr>
        <w:t>“</w:t>
      </w:r>
    </w:p>
    <w:p w:rsidR="003E41BC" w:rsidRDefault="006A5960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11.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 w:rsidR="00C17CE3">
        <w:rPr>
          <w:rFonts w:ascii="Calibri" w:hAnsi="Calibri"/>
          <w:b/>
          <w:bCs/>
        </w:rPr>
        <w:t>im online-Format</w:t>
      </w:r>
      <w:r w:rsidR="00D93A10">
        <w:rPr>
          <w:rFonts w:ascii="Calibri" w:hAnsi="Calibri"/>
          <w:b/>
          <w:bCs/>
        </w:rPr>
        <w:br/>
      </w:r>
      <w:r w:rsidR="00156167">
        <w:rPr>
          <w:rFonts w:ascii="Calibri" w:hAnsi="Calibri"/>
          <w:b/>
        </w:rPr>
        <w:t>19</w:t>
      </w:r>
      <w:bookmarkStart w:id="0" w:name="_GoBack"/>
      <w:bookmarkEnd w:id="0"/>
      <w:r>
        <w:rPr>
          <w:rFonts w:ascii="Calibri" w:hAnsi="Calibri"/>
          <w:b/>
        </w:rPr>
        <w:t>. – 20. Februar 2021</w:t>
      </w:r>
    </w:p>
    <w:p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7F08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Pr="00247F0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268E" w:rsidRDefault="00FC268E">
      <w:pPr>
        <w:rPr>
          <w:rFonts w:ascii="Calibri" w:hAnsi="Calibri"/>
          <w:sz w:val="20"/>
          <w:szCs w:val="20"/>
        </w:rPr>
      </w:pPr>
    </w:p>
    <w:p w:rsidR="00831F47" w:rsidRDefault="00831F47" w:rsidP="00831F47">
      <w:pPr>
        <w:rPr>
          <w:rFonts w:ascii="Calibri" w:hAnsi="Calibri"/>
          <w:sz w:val="20"/>
          <w:szCs w:val="20"/>
        </w:rPr>
      </w:pPr>
    </w:p>
    <w:p w:rsidR="006F3718" w:rsidRPr="00C17CE3" w:rsidRDefault="00C17CE3" w:rsidP="00831F47">
      <w:pPr>
        <w:rPr>
          <w:rFonts w:ascii="Calibri" w:hAnsi="Calibri"/>
          <w:b/>
          <w:sz w:val="20"/>
          <w:szCs w:val="20"/>
        </w:rPr>
      </w:pPr>
      <w:r w:rsidRPr="00C17CE3">
        <w:rPr>
          <w:rFonts w:ascii="Calibri" w:hAnsi="Calibri"/>
          <w:b/>
          <w:sz w:val="20"/>
          <w:szCs w:val="20"/>
        </w:rPr>
        <w:t xml:space="preserve">Wegen </w:t>
      </w:r>
      <w:r>
        <w:rPr>
          <w:rFonts w:ascii="Calibri" w:hAnsi="Calibri"/>
          <w:b/>
          <w:sz w:val="20"/>
          <w:szCs w:val="20"/>
        </w:rPr>
        <w:t>des online-formats angepass</w:t>
      </w:r>
      <w:r w:rsidRPr="00C17CE3">
        <w:rPr>
          <w:rFonts w:ascii="Calibri" w:hAnsi="Calibri"/>
          <w:b/>
          <w:sz w:val="20"/>
          <w:szCs w:val="20"/>
        </w:rPr>
        <w:t>te Teilnahmegebühren:</w:t>
      </w:r>
      <w:r w:rsidR="00D93A10" w:rsidRPr="00C17CE3">
        <w:rPr>
          <w:rFonts w:ascii="Calibri" w:hAnsi="Calibri"/>
          <w:b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3793"/>
        <w:gridCol w:w="1266"/>
        <w:gridCol w:w="1266"/>
        <w:gridCol w:w="1266"/>
        <w:gridCol w:w="222"/>
        <w:gridCol w:w="236"/>
        <w:gridCol w:w="964"/>
      </w:tblGrid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Frühbucherrabatt: </w:t>
            </w: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3" w:type="dxa"/>
            <w:noWrap/>
            <w:hideMark/>
          </w:tcPr>
          <w:p w:rsidR="00E20F98" w:rsidRPr="007A04A4" w:rsidRDefault="00E20F98" w:rsidP="006A59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353535"/>
                <w:sz w:val="20"/>
                <w:szCs w:val="20"/>
              </w:rPr>
            </w:pP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Bei Anmeldung bis zum 15. 12. 20</w:t>
            </w:r>
            <w:r w:rsidR="006A5960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20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: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6A5960" w:rsidP="00C17C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17CE3">
              <w:rPr>
                <w:rFonts w:ascii="Calibri" w:hAnsi="Calibri" w:cs="Calibri"/>
                <w:sz w:val="20"/>
                <w:szCs w:val="20"/>
              </w:rPr>
              <w:t>00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C17CE3" w:rsidP="00C17C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6A5960">
              <w:rPr>
                <w:rFonts w:ascii="Calibri" w:hAnsi="Calibri" w:cs="Calibri"/>
                <w:sz w:val="20"/>
                <w:szCs w:val="20"/>
              </w:rPr>
              <w:t>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A02EE3" w:rsidRDefault="00E20F98" w:rsidP="00E20F9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noWrap/>
            <w:hideMark/>
          </w:tcPr>
          <w:p w:rsidR="00E20F98" w:rsidRPr="00E20F98" w:rsidRDefault="00E20F98" w:rsidP="006A59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Teilnahmegebühr nach dem 15. 12. 20</w:t>
            </w:r>
            <w:r w:rsidR="006A5960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20</w:t>
            </w:r>
            <w:r w:rsidRPr="00E20F98">
              <w:rPr>
                <w:rFonts w:ascii="MS Gothic" w:eastAsia="MS Gothic" w:hAnsi="MS Gothic" w:cs="MS Gothic" w:hint="eastAsia"/>
                <w:b/>
                <w:bCs/>
                <w:color w:val="353535"/>
                <w:sz w:val="20"/>
                <w:szCs w:val="20"/>
              </w:rPr>
              <w:t> </w:t>
            </w: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  <w:r w:rsidR="00C17CE3">
              <w:rPr>
                <w:rFonts w:ascii="MS Gothic" w:eastAsia="MS Gothic" w:hAnsi="MS Gothic" w:cs="MS Gothic"/>
                <w:color w:val="353535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D85836" w:rsidRDefault="00D85836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D85836" w:rsidRDefault="00D85836" w:rsidP="006A59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17CE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C17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C17CE3">
              <w:rPr>
                <w:rFonts w:ascii="Calibri" w:hAnsi="Calibri" w:cs="Calibri"/>
                <w:sz w:val="20"/>
                <w:szCs w:val="20"/>
              </w:rPr>
              <w:t>0</w:t>
            </w:r>
            <w:r w:rsidR="006A596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00 €</w:t>
            </w:r>
          </w:p>
        </w:tc>
      </w:tr>
      <w:tr w:rsidR="00942C92" w:rsidRPr="00247F08" w:rsidTr="007A04A4">
        <w:trPr>
          <w:trHeight w:val="170"/>
        </w:trPr>
        <w:tc>
          <w:tcPr>
            <w:tcW w:w="415" w:type="dxa"/>
          </w:tcPr>
          <w:p w:rsidR="00942C92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noWrap/>
          </w:tcPr>
          <w:p w:rsidR="00942C92" w:rsidRPr="00E20F98" w:rsidRDefault="00942C92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:rsidR="00942C92" w:rsidRPr="00E20F98" w:rsidRDefault="00942C92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942C92" w:rsidRDefault="00942C92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Teilnahmebeiträge für Vollzeitstudierende im Erststudium: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C17CE3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 xml:space="preserve">  </w:t>
            </w:r>
            <w:r w:rsidR="00E20F98" w:rsidRPr="00E20F98"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>50,00 €</w:t>
            </w:r>
          </w:p>
        </w:tc>
      </w:tr>
    </w:tbl>
    <w:p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C84F70" w:rsidRPr="007A04A4" w:rsidRDefault="00834258" w:rsidP="00C84F70">
      <w:pPr>
        <w:tabs>
          <w:tab w:val="left" w:pos="7227"/>
        </w:tabs>
        <w:rPr>
          <w:rFonts w:asciiTheme="minorHAnsi" w:hAnsiTheme="minorHAnsi"/>
          <w:sz w:val="20"/>
          <w:szCs w:val="20"/>
          <w:lang w:eastAsia="ar-SA"/>
        </w:rPr>
      </w:pPr>
      <w:r w:rsidRPr="007A04A4">
        <w:rPr>
          <w:rFonts w:ascii="Calibri" w:hAnsi="Calibri"/>
          <w:sz w:val="20"/>
          <w:szCs w:val="20"/>
        </w:rPr>
        <w:t xml:space="preserve">Den Gesamtbetrag </w:t>
      </w:r>
      <w:r w:rsidR="0099316A" w:rsidRPr="007A04A4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 w:rsidRPr="007A04A4">
        <w:rPr>
          <w:rFonts w:ascii="Calibri" w:hAnsi="Calibri"/>
          <w:sz w:val="20"/>
          <w:szCs w:val="20"/>
        </w:rPr>
        <w:t xml:space="preserve"> </w:t>
      </w:r>
      <w:r w:rsidR="00743899" w:rsidRPr="007A04A4">
        <w:rPr>
          <w:rFonts w:ascii="Calibri" w:hAnsi="Calibri"/>
          <w:sz w:val="20"/>
          <w:szCs w:val="20"/>
        </w:rPr>
        <w:t>überwe</w:t>
      </w:r>
      <w:r w:rsidR="0041433D" w:rsidRPr="007A04A4">
        <w:rPr>
          <w:rFonts w:ascii="Calibri" w:hAnsi="Calibri"/>
          <w:sz w:val="20"/>
          <w:szCs w:val="20"/>
        </w:rPr>
        <w:t xml:space="preserve">ise ich nach Erhalt der </w:t>
      </w:r>
      <w:r w:rsidR="00C84F70" w:rsidRPr="007A04A4">
        <w:rPr>
          <w:rFonts w:ascii="Calibri" w:hAnsi="Calibri"/>
          <w:sz w:val="20"/>
          <w:szCs w:val="20"/>
        </w:rPr>
        <w:t>Rechnung.</w:t>
      </w:r>
      <w:r w:rsidR="00CA749E" w:rsidRPr="007A04A4">
        <w:rPr>
          <w:rFonts w:ascii="Calibri" w:hAnsi="Calibri"/>
          <w:sz w:val="20"/>
          <w:szCs w:val="20"/>
        </w:rPr>
        <w:br/>
      </w:r>
      <w:r w:rsidR="00C84F70" w:rsidRPr="007A04A4">
        <w:rPr>
          <w:rFonts w:ascii="Calibri" w:hAnsi="Calibri"/>
          <w:sz w:val="20"/>
          <w:szCs w:val="20"/>
        </w:rPr>
        <w:t>E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s gelten die Allgemeinen Geschäftsbedingungen der inscape </w:t>
      </w:r>
      <w:r w:rsidR="000A2ED5" w:rsidRPr="007A04A4">
        <w:rPr>
          <w:rFonts w:asciiTheme="minorHAnsi" w:hAnsiTheme="minorHAnsi"/>
          <w:sz w:val="20"/>
          <w:szCs w:val="20"/>
          <w:lang w:eastAsia="ar-SA"/>
        </w:rPr>
        <w:t>g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GmbH. </w:t>
      </w:r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(</w:t>
      </w:r>
      <w:hyperlink r:id="rId8" w:history="1">
        <w:r w:rsidR="007A04A4" w:rsidRPr="007A04A4">
          <w:rPr>
            <w:rStyle w:val="Hyperlink"/>
            <w:rFonts w:asciiTheme="minorHAnsi" w:hAnsiTheme="minorHAnsi" w:cstheme="minorHAnsi"/>
            <w:sz w:val="20"/>
            <w:szCs w:val="20"/>
          </w:rPr>
          <w:t>https://inscape-international.de/agb</w:t>
        </w:r>
      </w:hyperlink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:rsidR="007A04A4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</w:p>
    <w:p w:rsidR="007A04A4" w:rsidRDefault="007A04A4">
      <w:pPr>
        <w:rPr>
          <w:rFonts w:ascii="Calibri" w:hAnsi="Calibri"/>
          <w:sz w:val="20"/>
          <w:szCs w:val="20"/>
        </w:rPr>
      </w:pPr>
    </w:p>
    <w:p w:rsidR="007A04A4" w:rsidRPr="007A04A4" w:rsidRDefault="007A04A4" w:rsidP="007A04A4">
      <w:pPr>
        <w:ind w:right="-318"/>
        <w:rPr>
          <w:rFonts w:ascii="Calibri" w:hAnsi="Calibri"/>
          <w:sz w:val="20"/>
          <w:szCs w:val="20"/>
        </w:rPr>
      </w:pPr>
      <w:r w:rsidRPr="007A04A4">
        <w:rPr>
          <w:rFonts w:ascii="Calibri" w:hAnsi="Calibri"/>
          <w:sz w:val="20"/>
          <w:szCs w:val="20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79450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392"/>
        <w:gridCol w:w="9036"/>
      </w:tblGrid>
      <w:tr w:rsidR="00794500" w:rsidRPr="00E20F98" w:rsidTr="00C17CE3">
        <w:trPr>
          <w:trHeight w:val="170"/>
        </w:trPr>
        <w:tc>
          <w:tcPr>
            <w:tcW w:w="392" w:type="dxa"/>
          </w:tcPr>
          <w:p w:rsidR="00794500" w:rsidRPr="00247F08" w:rsidRDefault="00794500" w:rsidP="000F37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36" w:type="dxa"/>
            <w:noWrap/>
          </w:tcPr>
          <w:p w:rsidR="00794500" w:rsidRPr="00E20F98" w:rsidRDefault="00794500" w:rsidP="000F37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43C0" w:rsidRDefault="006243C0">
      <w:pPr>
        <w:rPr>
          <w:rFonts w:ascii="Calibri" w:hAnsi="Calibri"/>
          <w:sz w:val="20"/>
          <w:szCs w:val="20"/>
        </w:rPr>
      </w:pPr>
    </w:p>
    <w:p w:rsidR="00743899" w:rsidRPr="00F52BA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Wfme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"/>
            </w:pict>
          </mc:Fallback>
        </mc:AlternateContent>
      </w:r>
    </w:p>
    <w:p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9"/>
      <w:footerReference w:type="default" r:id="rId10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8D" w:rsidRDefault="00490C8D">
      <w:r>
        <w:separator/>
      </w:r>
    </w:p>
  </w:endnote>
  <w:endnote w:type="continuationSeparator" w:id="0">
    <w:p w:rsidR="00490C8D" w:rsidRDefault="0049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C9154E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inscape</w:t>
    </w:r>
    <w:proofErr w:type="spellEnd"/>
    <w:r>
      <w:rPr>
        <w:rFonts w:ascii="Gill Sans MT" w:hAnsi="Gill Sans MT"/>
        <w:sz w:val="20"/>
      </w:rPr>
      <w:t xml:space="preserve">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proofErr w:type="spellStart"/>
    <w:r>
      <w:rPr>
        <w:rFonts w:ascii="Gill Sans MT" w:hAnsi="Gill Sans MT"/>
        <w:sz w:val="20"/>
      </w:rPr>
      <w:t>Riehler</w:t>
    </w:r>
    <w:proofErr w:type="spellEnd"/>
    <w:r>
      <w:rPr>
        <w:rFonts w:ascii="Gill Sans MT" w:hAnsi="Gill Sans MT"/>
        <w:sz w:val="20"/>
      </w:rPr>
      <w:t xml:space="preserve">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:rsidR="00743899" w:rsidRDefault="00743899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>l</w:t>
    </w:r>
    <w:proofErr w:type="spellEnd"/>
    <w:r w:rsidR="00FC268E">
      <w:rPr>
        <w:rFonts w:ascii="Gill Sans MT" w:hAnsi="Gill Sans MT"/>
        <w:sz w:val="20"/>
      </w:rPr>
      <w:t xml:space="preserve">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8D" w:rsidRDefault="00490C8D">
      <w:r>
        <w:separator/>
      </w:r>
    </w:p>
  </w:footnote>
  <w:footnote w:type="continuationSeparator" w:id="0">
    <w:p w:rsidR="00490C8D" w:rsidRDefault="0049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4"/>
    <w:rsid w:val="00005B8B"/>
    <w:rsid w:val="0006649F"/>
    <w:rsid w:val="000906A2"/>
    <w:rsid w:val="000A2ED5"/>
    <w:rsid w:val="000B20E5"/>
    <w:rsid w:val="000B5728"/>
    <w:rsid w:val="000C40B4"/>
    <w:rsid w:val="00135515"/>
    <w:rsid w:val="00156167"/>
    <w:rsid w:val="00171341"/>
    <w:rsid w:val="001B2D95"/>
    <w:rsid w:val="001C2D31"/>
    <w:rsid w:val="001E03EC"/>
    <w:rsid w:val="002369F5"/>
    <w:rsid w:val="00247F08"/>
    <w:rsid w:val="002539A6"/>
    <w:rsid w:val="002808E3"/>
    <w:rsid w:val="002B7745"/>
    <w:rsid w:val="002C1533"/>
    <w:rsid w:val="0032452E"/>
    <w:rsid w:val="00367677"/>
    <w:rsid w:val="003E41BC"/>
    <w:rsid w:val="0041433D"/>
    <w:rsid w:val="00420966"/>
    <w:rsid w:val="0042393E"/>
    <w:rsid w:val="00430B6D"/>
    <w:rsid w:val="0044045B"/>
    <w:rsid w:val="0047545E"/>
    <w:rsid w:val="00490C8D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6243C0"/>
    <w:rsid w:val="00680EC8"/>
    <w:rsid w:val="0069547E"/>
    <w:rsid w:val="00695852"/>
    <w:rsid w:val="006A5960"/>
    <w:rsid w:val="006D56CC"/>
    <w:rsid w:val="006F3718"/>
    <w:rsid w:val="0072389E"/>
    <w:rsid w:val="0073119D"/>
    <w:rsid w:val="00743899"/>
    <w:rsid w:val="00794500"/>
    <w:rsid w:val="007A04A4"/>
    <w:rsid w:val="00825026"/>
    <w:rsid w:val="00831F47"/>
    <w:rsid w:val="00834258"/>
    <w:rsid w:val="008622AA"/>
    <w:rsid w:val="0087379D"/>
    <w:rsid w:val="008B5228"/>
    <w:rsid w:val="008C2928"/>
    <w:rsid w:val="009077AF"/>
    <w:rsid w:val="0092364B"/>
    <w:rsid w:val="00935D1D"/>
    <w:rsid w:val="009407D3"/>
    <w:rsid w:val="00941CCD"/>
    <w:rsid w:val="00942C92"/>
    <w:rsid w:val="00952C93"/>
    <w:rsid w:val="00953654"/>
    <w:rsid w:val="00992132"/>
    <w:rsid w:val="0099316A"/>
    <w:rsid w:val="009B2E68"/>
    <w:rsid w:val="009E293D"/>
    <w:rsid w:val="009E5173"/>
    <w:rsid w:val="009F728B"/>
    <w:rsid w:val="00A02EE3"/>
    <w:rsid w:val="00A23E42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C2ED2"/>
    <w:rsid w:val="00BD6D45"/>
    <w:rsid w:val="00BF04E0"/>
    <w:rsid w:val="00C04F5A"/>
    <w:rsid w:val="00C162E9"/>
    <w:rsid w:val="00C17CE3"/>
    <w:rsid w:val="00C57B66"/>
    <w:rsid w:val="00C61ECB"/>
    <w:rsid w:val="00C84F70"/>
    <w:rsid w:val="00C87314"/>
    <w:rsid w:val="00C9154E"/>
    <w:rsid w:val="00CA749E"/>
    <w:rsid w:val="00CC0043"/>
    <w:rsid w:val="00D655DC"/>
    <w:rsid w:val="00D725F9"/>
    <w:rsid w:val="00D85836"/>
    <w:rsid w:val="00D93A10"/>
    <w:rsid w:val="00DD0829"/>
    <w:rsid w:val="00DE3518"/>
    <w:rsid w:val="00E172BD"/>
    <w:rsid w:val="00E20F98"/>
    <w:rsid w:val="00E63DDD"/>
    <w:rsid w:val="00E76F31"/>
    <w:rsid w:val="00E82F16"/>
    <w:rsid w:val="00E9144F"/>
    <w:rsid w:val="00E92868"/>
    <w:rsid w:val="00EB563D"/>
    <w:rsid w:val="00EB617E"/>
    <w:rsid w:val="00EE13C0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ape-international.de/ag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Gabriele Beumer</cp:lastModifiedBy>
  <cp:revision>16</cp:revision>
  <cp:lastPrinted>2012-05-15T10:55:00Z</cp:lastPrinted>
  <dcterms:created xsi:type="dcterms:W3CDTF">2014-11-12T10:59:00Z</dcterms:created>
  <dcterms:modified xsi:type="dcterms:W3CDTF">2020-11-26T11:12:00Z</dcterms:modified>
</cp:coreProperties>
</file>